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A3" w:rsidRPr="002B70A3" w:rsidRDefault="00FE42A5" w:rsidP="002B70A3">
      <w:pPr>
        <w:spacing w:after="100" w:line="276" w:lineRule="auto"/>
        <w:jc w:val="center"/>
        <w:rPr>
          <w:rFonts w:cs="Times New Roman"/>
          <w:b/>
          <w:sz w:val="28"/>
          <w:szCs w:val="28"/>
        </w:rPr>
      </w:pPr>
      <w:r w:rsidRPr="002B70A3">
        <w:rPr>
          <w:rFonts w:cs="Times New Roman"/>
          <w:b/>
          <w:sz w:val="28"/>
          <w:szCs w:val="28"/>
        </w:rPr>
        <w:t xml:space="preserve">FORMULARZ ZGŁOSZENIOWY DO PROGRAMU </w:t>
      </w:r>
    </w:p>
    <w:p w:rsidR="00EA6304" w:rsidRPr="002B70A3" w:rsidRDefault="00FE42A5" w:rsidP="002B70A3">
      <w:pPr>
        <w:spacing w:after="100" w:line="276" w:lineRule="auto"/>
        <w:jc w:val="center"/>
        <w:rPr>
          <w:rFonts w:cs="Times New Roman"/>
          <w:sz w:val="28"/>
          <w:szCs w:val="28"/>
        </w:rPr>
      </w:pPr>
      <w:r w:rsidRPr="002B70A3">
        <w:rPr>
          <w:rFonts w:cs="Times New Roman"/>
          <w:b/>
          <w:sz w:val="28"/>
          <w:szCs w:val="28"/>
        </w:rPr>
        <w:t>„POCZTA OBIADOWA 2026/2027”</w:t>
      </w:r>
    </w:p>
    <w:p w:rsidR="00EA6304" w:rsidRPr="002B70A3" w:rsidRDefault="00FE42A5" w:rsidP="002B70A3">
      <w:pPr>
        <w:spacing w:after="20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realizowanego przez Bank Żywności w Olsztynie we współpracy z Fundacją Biedronki</w:t>
      </w:r>
    </w:p>
    <w:p w:rsidR="002B70A3" w:rsidRDefault="002B70A3" w:rsidP="002B70A3">
      <w:pPr>
        <w:spacing w:after="120" w:line="276" w:lineRule="auto"/>
        <w:rPr>
          <w:rFonts w:cs="Times New Roman"/>
          <w:b/>
          <w:sz w:val="28"/>
          <w:szCs w:val="28"/>
        </w:rPr>
      </w:pPr>
    </w:p>
    <w:p w:rsidR="00EA6304" w:rsidRPr="002B70A3" w:rsidRDefault="00FE42A5" w:rsidP="002B70A3">
      <w:pPr>
        <w:spacing w:after="120" w:line="276" w:lineRule="auto"/>
        <w:rPr>
          <w:rFonts w:cs="Times New Roman"/>
          <w:sz w:val="28"/>
          <w:szCs w:val="28"/>
        </w:rPr>
      </w:pPr>
      <w:r w:rsidRPr="002B70A3">
        <w:rPr>
          <w:rFonts w:cs="Times New Roman"/>
          <w:b/>
          <w:sz w:val="28"/>
          <w:szCs w:val="28"/>
        </w:rPr>
        <w:t>I. DANE OSOBY ZGŁASZANEJ</w:t>
      </w:r>
    </w:p>
    <w:p w:rsidR="00EA6304" w:rsidRPr="002B70A3" w:rsidRDefault="00FE42A5" w:rsidP="002B70A3">
      <w:pPr>
        <w:spacing w:after="40" w:line="276" w:lineRule="auto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Imię i nazwisko: ................................................................................................................</w:t>
      </w:r>
      <w:r w:rsidR="002B70A3" w:rsidRPr="002B70A3">
        <w:rPr>
          <w:rFonts w:cs="Times New Roman"/>
          <w:sz w:val="28"/>
          <w:szCs w:val="28"/>
        </w:rPr>
        <w:t>..........</w:t>
      </w:r>
    </w:p>
    <w:p w:rsidR="00EA6304" w:rsidRPr="002B70A3" w:rsidRDefault="00FE42A5" w:rsidP="002B70A3">
      <w:pPr>
        <w:spacing w:after="40" w:line="276" w:lineRule="auto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Adres zamieszkania na terenie miasta Olsztyna: ................................................................</w:t>
      </w:r>
      <w:r w:rsidR="002B70A3" w:rsidRPr="002B70A3">
        <w:rPr>
          <w:rFonts w:cs="Times New Roman"/>
          <w:sz w:val="28"/>
          <w:szCs w:val="28"/>
        </w:rPr>
        <w:t>..........................................................</w:t>
      </w:r>
    </w:p>
    <w:p w:rsidR="00EA6304" w:rsidRPr="002B70A3" w:rsidRDefault="00FE42A5" w:rsidP="002B70A3">
      <w:pPr>
        <w:spacing w:after="40" w:line="276" w:lineRule="auto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Telefon kontaktowy: ........................................................................................................</w:t>
      </w:r>
      <w:r w:rsidR="002B70A3" w:rsidRPr="002B70A3">
        <w:rPr>
          <w:rFonts w:cs="Times New Roman"/>
          <w:sz w:val="28"/>
          <w:szCs w:val="28"/>
        </w:rPr>
        <w:t>..................</w:t>
      </w:r>
    </w:p>
    <w:p w:rsidR="002B70A3" w:rsidRPr="002B70A3" w:rsidRDefault="00FE42A5" w:rsidP="002B70A3">
      <w:pPr>
        <w:spacing w:after="40" w:line="276" w:lineRule="auto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 xml:space="preserve">PESEL: </w:t>
      </w:r>
    </w:p>
    <w:p w:rsidR="00EA6304" w:rsidRPr="002B70A3" w:rsidRDefault="00FE42A5" w:rsidP="002B70A3">
      <w:pPr>
        <w:spacing w:after="40" w:line="276" w:lineRule="auto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............................................................................................</w:t>
      </w:r>
      <w:r w:rsidR="002B70A3" w:rsidRPr="002B70A3">
        <w:rPr>
          <w:rFonts w:cs="Times New Roman"/>
          <w:sz w:val="28"/>
          <w:szCs w:val="28"/>
        </w:rPr>
        <w:t>..............................</w:t>
      </w:r>
    </w:p>
    <w:p w:rsidR="00EA6304" w:rsidRPr="002B70A3" w:rsidRDefault="00FE42A5" w:rsidP="002B70A3">
      <w:pPr>
        <w:spacing w:after="40" w:line="276" w:lineRule="auto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Osoba pomagająca w zgłoszeniu, jeśli dotyczy: .................................................................</w:t>
      </w:r>
      <w:r w:rsidR="002B70A3" w:rsidRPr="002B70A3">
        <w:rPr>
          <w:rFonts w:cs="Times New Roman"/>
          <w:sz w:val="28"/>
          <w:szCs w:val="28"/>
        </w:rPr>
        <w:t>..........................................................</w:t>
      </w:r>
    </w:p>
    <w:p w:rsidR="00EA6304" w:rsidRPr="002B70A3" w:rsidRDefault="00FE42A5" w:rsidP="002B70A3">
      <w:pPr>
        <w:spacing w:after="40" w:line="276" w:lineRule="auto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Telefon osoby pomagającej w zgłoszeniu, jeśli dotyczy: ....................................................</w:t>
      </w:r>
      <w:r w:rsidR="002B70A3" w:rsidRPr="002B70A3">
        <w:rPr>
          <w:rFonts w:cs="Times New Roman"/>
          <w:sz w:val="28"/>
          <w:szCs w:val="28"/>
        </w:rPr>
        <w:t>.......................................................................</w:t>
      </w:r>
    </w:p>
    <w:p w:rsidR="00EA6304" w:rsidRPr="002B70A3" w:rsidRDefault="00EA6304" w:rsidP="002B70A3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:rsidR="00EA6304" w:rsidRPr="002B70A3" w:rsidRDefault="00FE42A5" w:rsidP="002B70A3">
      <w:pPr>
        <w:spacing w:after="12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b/>
          <w:sz w:val="28"/>
          <w:szCs w:val="28"/>
        </w:rPr>
        <w:t>II. ZGŁOSZENIE DO PROGRAMU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Zgłaszam chęć udziału w programie „Poczta Obiadowa 2026/2027” realizowanym przez Bank Żywności w Olsztynie we współpracy z Fundacją Biedronki.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Przyjmuję do wiadomości, że złożenie formularza nie oznacza automatycznego zakwalifikowania do programu. O przyznaniu wsparcia decyduje Bank Żywności w Olsztynie po analizie spełnienia kryteriów określonych w regulaminie.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W przypadku zakwalifikowania do programu wsparcie obejmuje co do zasady dostarczanie 2 posiłków tygodniowo, w okresie od 1.06.2026 r. do 31.05.2027 r., zgodnie z regulaminem i harmonogramem dostaw.</w:t>
      </w:r>
    </w:p>
    <w:p w:rsidR="00EA6304" w:rsidRPr="002B70A3" w:rsidRDefault="00EA6304" w:rsidP="002B70A3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:rsidR="00EA6304" w:rsidRPr="002B70A3" w:rsidRDefault="00FE42A5" w:rsidP="002B70A3">
      <w:pPr>
        <w:spacing w:after="12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b/>
          <w:sz w:val="28"/>
          <w:szCs w:val="28"/>
        </w:rPr>
        <w:t>III. OŚWIADCZENIA OSOBY ZGŁASZANEJ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Ja niżej podpisany/a oświadczam, że: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1. ukończyłem/am 70 rok życia lub co najmniej 60 rok życia w przypadku zgłoszenia do programu w trybie wyjątku oraz ze względu na ograniczenia związane z wiekiem lub stanem zdrowia nie jestem w stanie regularnie i samodzielnie przygotowywać ciepłych posiłków;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lastRenderedPageBreak/>
        <w:t>2. mieszkam na terenie miasta Olsztyna;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3. spełniam kryterium dochodowe uprawniające do wsparcia określone w regulaminie Banku Żywności w Olsztynie, tj. mój dochód nie przekracza 265% kryterium dochodowego określonego w ustawie o pomocy społecznej;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4. nie korzystam aktualnie z pomocy w ramach programów Fundacji Biedronki: „Na codzienne zakupy” oraz „Karta Dobra”;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5. nie otrzymuję wsparcia w przygotowywaniu posiłków ze strony osób bliskich w zakresie odpowiadającym moim potrzebom żywieniowym;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6. nie korzystam z usług opiekuńczych obejmujących zapewnienie wyżywienia albo wsparcie to jest niewystarczające, a pomoc w formie dostarczania posiłków jest konieczna;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7. nie wymagam specjalistycznego żywienia ani diety eliminacyjnej związanej np. z alergiami pokarmowymi lub szczególnymi zaleceniami medycznymi wykraczającymi poza dostępne w programie warianty posiłków;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8. zobowiązuję się do przestrzegania zasad dotyczących przechowywania oraz spożywania posiłków przekazywanych w ramach programu, zgodnie z informacjami przekazanymi przez dostawcę oraz podanymi na etykiecie posiłku;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9. przyjmuję do wiadomości, że posiłki dostarczane w ramach programu muszą zostać odebrane osobiście przeze mnie lub przez osobę wspólnie zamieszkującą i nie mogą być pozostawiane pod drzwiami mieszkania;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10. wyrażam zgodę na umieszczenie po wewnętrznej stronie drzwi wejściowych mojego mieszkania naklejki z unikalnym kodem QR służącym do potwierdzania realizacji dostaw posiłków;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11. przyjmuję do wiadomości, że posiłki schłodzone należy niezwłocznie umieścić w lodówce, przechowywać i spożyć zgodnie z informacją podaną na etykiecie oraz nie spożywać ich po upływie terminu przydatności;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12. przyjmuję do wiadomości, że dostawa może obejmować posiłki na dwa dni, a posiłki przeznaczone do późniejszego spożycia należy przechowywać w lodówce do czasu ich wykorzystania;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13. przyjmuję do wiadomości, że dwukrotna, nieuzasadniona odmowa przyjęcia posiłku w ramach dwóch różnych dostaw, po wcześniejszym kontakcie i próbie wyjaśnienia sytuacji, może skutkować wykluczeniem z programu zgodnie z regulaminem;</w:t>
      </w:r>
    </w:p>
    <w:p w:rsidR="00EA6304" w:rsidRPr="002B70A3" w:rsidRDefault="00FE42A5" w:rsidP="002B70A3">
      <w:pPr>
        <w:spacing w:after="60" w:line="276" w:lineRule="auto"/>
        <w:ind w:left="312" w:hanging="312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14. potwierdzam, że zapoznałem/am się z regulaminem programu obowiązującym w Banku Żywności w Olsztynie i akceptuję jego postanowienia.</w:t>
      </w:r>
    </w:p>
    <w:p w:rsidR="00EA6304" w:rsidRPr="002B70A3" w:rsidRDefault="00EA6304" w:rsidP="002B70A3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:rsidR="00B81D72" w:rsidRPr="00B81D72" w:rsidRDefault="00B81D72" w:rsidP="00B81D72">
      <w:pPr>
        <w:pStyle w:val="NormalnyWeb"/>
        <w:rPr>
          <w:b/>
          <w:sz w:val="28"/>
          <w:szCs w:val="28"/>
        </w:rPr>
      </w:pPr>
      <w:r w:rsidRPr="00B81D72">
        <w:rPr>
          <w:b/>
          <w:sz w:val="28"/>
          <w:szCs w:val="28"/>
        </w:rPr>
        <w:lastRenderedPageBreak/>
        <w:t>IV. DOKUMENTY POTWIERDZAJĄCE DOCHÓD</w:t>
      </w:r>
    </w:p>
    <w:p w:rsidR="00B81D72" w:rsidRPr="00B81D72" w:rsidRDefault="00B81D72" w:rsidP="00B81D72">
      <w:pPr>
        <w:pStyle w:val="NormalnyWeb"/>
        <w:rPr>
          <w:sz w:val="28"/>
          <w:szCs w:val="28"/>
        </w:rPr>
      </w:pPr>
      <w:r w:rsidRPr="00B81D72">
        <w:rPr>
          <w:sz w:val="28"/>
          <w:szCs w:val="28"/>
        </w:rPr>
        <w:t>Do formularza załączam dokument potwierdzający dochód:</w:t>
      </w:r>
    </w:p>
    <w:p w:rsidR="00B81D72" w:rsidRPr="00B81D72" w:rsidRDefault="00B81D72" w:rsidP="00B81D72">
      <w:pPr>
        <w:pStyle w:val="NormalnyWeb"/>
        <w:rPr>
          <w:sz w:val="28"/>
          <w:szCs w:val="28"/>
        </w:rPr>
      </w:pPr>
      <w:r w:rsidRPr="00B81D72">
        <w:rPr>
          <w:rFonts w:ascii="Segoe UI Symbol" w:hAnsi="Segoe UI Symbol" w:cs="Segoe UI Symbol"/>
          <w:sz w:val="28"/>
          <w:szCs w:val="28"/>
        </w:rPr>
        <w:t>☐</w:t>
      </w:r>
      <w:r w:rsidRPr="00B81D72">
        <w:rPr>
          <w:sz w:val="28"/>
          <w:szCs w:val="28"/>
        </w:rPr>
        <w:t xml:space="preserve"> zaświadczenie o dochodach, aktualne, nie starsze niż 6 miesięcy, licząc od dnia złożenia formularza zgłoszeniowego;</w:t>
      </w:r>
    </w:p>
    <w:p w:rsidR="00B81D72" w:rsidRPr="00B81D72" w:rsidRDefault="00B81D72" w:rsidP="00B81D72">
      <w:pPr>
        <w:pStyle w:val="NormalnyWeb"/>
        <w:rPr>
          <w:sz w:val="28"/>
          <w:szCs w:val="28"/>
        </w:rPr>
      </w:pPr>
      <w:r w:rsidRPr="00B81D72">
        <w:rPr>
          <w:rFonts w:ascii="Segoe UI Symbol" w:hAnsi="Segoe UI Symbol" w:cs="Segoe UI Symbol"/>
          <w:sz w:val="28"/>
          <w:szCs w:val="28"/>
        </w:rPr>
        <w:t>☐</w:t>
      </w:r>
      <w:r w:rsidRPr="00B81D72">
        <w:rPr>
          <w:sz w:val="28"/>
          <w:szCs w:val="28"/>
        </w:rPr>
        <w:t xml:space="preserve"> kopię decyzji o waloryzacji emerytury lub renty na bieżący rok kalendarzowy;</w:t>
      </w:r>
    </w:p>
    <w:p w:rsidR="00B81D72" w:rsidRPr="00B81D72" w:rsidRDefault="00B81D72" w:rsidP="00B81D72">
      <w:pPr>
        <w:pStyle w:val="NormalnyWeb"/>
        <w:rPr>
          <w:sz w:val="28"/>
          <w:szCs w:val="28"/>
        </w:rPr>
      </w:pPr>
      <w:r w:rsidRPr="00B81D72">
        <w:rPr>
          <w:rFonts w:ascii="Segoe UI Symbol" w:hAnsi="Segoe UI Symbol" w:cs="Segoe UI Symbol"/>
          <w:sz w:val="28"/>
          <w:szCs w:val="28"/>
        </w:rPr>
        <w:t>☐</w:t>
      </w:r>
      <w:r w:rsidRPr="00B81D72">
        <w:rPr>
          <w:sz w:val="28"/>
          <w:szCs w:val="28"/>
        </w:rPr>
        <w:t xml:space="preserve"> kopię odcinka emerytury/renty z ostatniego miesiąca;</w:t>
      </w:r>
    </w:p>
    <w:p w:rsidR="00B81D72" w:rsidRPr="00B81D72" w:rsidRDefault="00B81D72" w:rsidP="00B81D72">
      <w:pPr>
        <w:pStyle w:val="NormalnyWeb"/>
        <w:rPr>
          <w:sz w:val="28"/>
          <w:szCs w:val="28"/>
        </w:rPr>
      </w:pPr>
      <w:r w:rsidRPr="00B81D72">
        <w:rPr>
          <w:rFonts w:ascii="Segoe UI Symbol" w:hAnsi="Segoe UI Symbol" w:cs="Segoe UI Symbol"/>
          <w:sz w:val="28"/>
          <w:szCs w:val="28"/>
        </w:rPr>
        <w:t>☐</w:t>
      </w:r>
      <w:r w:rsidRPr="00B81D72">
        <w:rPr>
          <w:sz w:val="28"/>
          <w:szCs w:val="28"/>
        </w:rPr>
        <w:t xml:space="preserve"> inny dokument potwierdzający wysokość dochodu: ...................................................................................................</w:t>
      </w:r>
    </w:p>
    <w:p w:rsidR="00B81D72" w:rsidRPr="00B81D72" w:rsidRDefault="00B81D72" w:rsidP="00B81D72">
      <w:pPr>
        <w:pStyle w:val="NormalnyWeb"/>
        <w:jc w:val="both"/>
        <w:rPr>
          <w:sz w:val="28"/>
          <w:szCs w:val="28"/>
        </w:rPr>
      </w:pPr>
      <w:r w:rsidRPr="00B81D72">
        <w:rPr>
          <w:sz w:val="28"/>
          <w:szCs w:val="28"/>
        </w:rPr>
        <w:t>W przypadku załączenia kopii odcinka emerytury/renty z ostatniego miesiąca oświadczam, że świadczenie wskazane w tym dokumencie stanowi moje jedyne źródło dochodu. Jeśli osiągam także inne dochody, zobowiązuję się do ich wykazania.</w:t>
      </w:r>
    </w:p>
    <w:p w:rsidR="00EA6304" w:rsidRPr="002B70A3" w:rsidRDefault="00EA6304" w:rsidP="002B70A3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:rsidR="00EA6304" w:rsidRPr="002B70A3" w:rsidRDefault="00FE42A5" w:rsidP="002B70A3">
      <w:pPr>
        <w:spacing w:after="12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b/>
          <w:sz w:val="28"/>
          <w:szCs w:val="28"/>
        </w:rPr>
        <w:t>V. UZASADNIENIE ZGŁOSZENIA OSOBY W WIEKU 60–69 LAT, JEŚLI DOTYCZY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Wypełnić wyłącznie w przypadku osoby, która nie ukończyła 70 lat, ale ukończyła co najmniej 60 lat.</w:t>
      </w:r>
      <w:r w:rsidR="002B70A3" w:rsidRPr="002B70A3">
        <w:rPr>
          <w:rFonts w:cs="Times New Roman"/>
          <w:sz w:val="28"/>
          <w:szCs w:val="28"/>
        </w:rPr>
        <w:t xml:space="preserve"> </w:t>
      </w:r>
      <w:r w:rsidRPr="002B70A3">
        <w:rPr>
          <w:rFonts w:cs="Times New Roman"/>
          <w:sz w:val="28"/>
          <w:szCs w:val="28"/>
        </w:rPr>
        <w:t>Uzasadnienie szczególnej sytuacji życiowej, zdrowotnej lub społecznej:</w:t>
      </w:r>
    </w:p>
    <w:p w:rsidR="00EA6304" w:rsidRPr="002B70A3" w:rsidRDefault="00FE42A5" w:rsidP="002B70A3">
      <w:pPr>
        <w:spacing w:after="4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........................................................................................................................................</w:t>
      </w:r>
    </w:p>
    <w:p w:rsidR="00EA6304" w:rsidRPr="002B70A3" w:rsidRDefault="00FE42A5" w:rsidP="002B70A3">
      <w:pPr>
        <w:spacing w:after="4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........................................................................................................................................</w:t>
      </w:r>
    </w:p>
    <w:p w:rsidR="00EA6304" w:rsidRPr="002B70A3" w:rsidRDefault="00FE42A5" w:rsidP="002B70A3">
      <w:pPr>
        <w:spacing w:after="4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sz w:val="28"/>
          <w:szCs w:val="28"/>
        </w:rPr>
        <w:t>........................................................................................................................................</w:t>
      </w:r>
    </w:p>
    <w:p w:rsidR="00EA6304" w:rsidRPr="002B70A3" w:rsidRDefault="00EA6304" w:rsidP="002B70A3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:rsidR="00EA6304" w:rsidRPr="002B70A3" w:rsidRDefault="00FE42A5" w:rsidP="002B70A3">
      <w:pPr>
        <w:spacing w:after="12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b/>
          <w:color w:val="000000"/>
          <w:sz w:val="28"/>
          <w:szCs w:val="28"/>
        </w:rPr>
        <w:t>VI. INFORMACJA DOTYCZĄCA PRZETWARZANIA DANYCH OSOBOWYCH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color w:val="000000"/>
          <w:sz w:val="28"/>
          <w:szCs w:val="28"/>
        </w:rPr>
        <w:t>Potwierdzam, że zostałem/am poinformowany/a o zasadach przetwarzania moich danych osobowych w związku z udziałem w programie „Poczta Obiadowa”, w tym o tym, że współadministratorami danych są Bank Żywności w Olsztynie oraz Fundacja Biedronki.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color w:val="000000"/>
          <w:sz w:val="28"/>
          <w:szCs w:val="28"/>
        </w:rPr>
        <w:t>Potwierdzam otrzymanie i zapoznanie się z klauzulą informacyjną RODO.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color w:val="000000"/>
          <w:sz w:val="28"/>
          <w:szCs w:val="28"/>
        </w:rPr>
        <w:t>□ TAK    □ NIE</w:t>
      </w:r>
    </w:p>
    <w:p w:rsidR="00EA6304" w:rsidRPr="002B70A3" w:rsidRDefault="00EA6304" w:rsidP="002B70A3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:rsidR="00B81D72" w:rsidRDefault="00B81D72" w:rsidP="002B70A3">
      <w:pPr>
        <w:spacing w:after="120" w:line="276" w:lineRule="auto"/>
        <w:jc w:val="both"/>
        <w:rPr>
          <w:rFonts w:cs="Times New Roman"/>
          <w:b/>
          <w:color w:val="000000"/>
          <w:sz w:val="28"/>
          <w:szCs w:val="28"/>
        </w:rPr>
      </w:pPr>
    </w:p>
    <w:p w:rsidR="00EA6304" w:rsidRPr="002B70A3" w:rsidRDefault="00FE42A5" w:rsidP="002B70A3">
      <w:pPr>
        <w:spacing w:after="120" w:line="276" w:lineRule="auto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2B70A3">
        <w:rPr>
          <w:rFonts w:cs="Times New Roman"/>
          <w:b/>
          <w:color w:val="000000"/>
          <w:sz w:val="28"/>
          <w:szCs w:val="28"/>
        </w:rPr>
        <w:lastRenderedPageBreak/>
        <w:t>VII. ZGODY DOBROWOLNE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b/>
          <w:color w:val="000000"/>
          <w:sz w:val="28"/>
          <w:szCs w:val="28"/>
        </w:rPr>
        <w:t>1. Zgoda na udział w ankietach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color w:val="000000"/>
          <w:sz w:val="28"/>
          <w:szCs w:val="28"/>
        </w:rPr>
        <w:t>Wyrażam zgodę na udział w dobrowolnych ankietach dotyczących potrzeb uczestników programu oraz jakości świadczonego wsparcia.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color w:val="000000"/>
          <w:sz w:val="28"/>
          <w:szCs w:val="28"/>
        </w:rPr>
        <w:t>□ TAK    □ NIE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b/>
          <w:color w:val="000000"/>
          <w:sz w:val="28"/>
          <w:szCs w:val="28"/>
        </w:rPr>
        <w:t>2. Zgoda na wykorzystanie wizerunku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color w:val="000000"/>
          <w:sz w:val="28"/>
          <w:szCs w:val="28"/>
        </w:rPr>
        <w:t>Wyrażam zgodę na nieodpłatne wykorzystanie mojego wizerunku utrwalonego podczas realizacji programu w materiałach informacyjnych, promocyjnych i sprawozdawczych dotyczących programu „Poczta Obiadowa”.</w:t>
      </w:r>
    </w:p>
    <w:p w:rsidR="00EA6304" w:rsidRPr="002B70A3" w:rsidRDefault="00FE42A5" w:rsidP="002B70A3">
      <w:pPr>
        <w:spacing w:after="6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color w:val="000000"/>
          <w:sz w:val="28"/>
          <w:szCs w:val="28"/>
        </w:rPr>
        <w:t>□ TAK    □ NIE</w:t>
      </w:r>
    </w:p>
    <w:p w:rsidR="00EA6304" w:rsidRPr="002B70A3" w:rsidRDefault="00EA6304" w:rsidP="002B70A3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:rsidR="00EA6304" w:rsidRPr="002B70A3" w:rsidRDefault="00FE42A5" w:rsidP="002B70A3">
      <w:pPr>
        <w:spacing w:after="12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b/>
          <w:sz w:val="28"/>
          <w:szCs w:val="28"/>
        </w:rPr>
        <w:t>VIII. PODPIS OSOBY ZGŁASZANEJ</w:t>
      </w:r>
    </w:p>
    <w:p w:rsidR="00EA6304" w:rsidRPr="002B70A3" w:rsidRDefault="00FE42A5" w:rsidP="002B70A3">
      <w:pPr>
        <w:spacing w:after="4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color w:val="000000"/>
          <w:sz w:val="28"/>
          <w:szCs w:val="28"/>
        </w:rPr>
        <w:t>Miejscowość i data: ........................................................................................................</w:t>
      </w:r>
    </w:p>
    <w:p w:rsidR="00EA6304" w:rsidRPr="002B70A3" w:rsidRDefault="00EA6304" w:rsidP="002B70A3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:rsidR="00EA6304" w:rsidRPr="002B70A3" w:rsidRDefault="00FE42A5" w:rsidP="002B70A3">
      <w:pPr>
        <w:spacing w:after="40" w:line="276" w:lineRule="auto"/>
        <w:jc w:val="both"/>
        <w:rPr>
          <w:rFonts w:cs="Times New Roman"/>
          <w:sz w:val="28"/>
          <w:szCs w:val="28"/>
        </w:rPr>
      </w:pPr>
      <w:r w:rsidRPr="002B70A3">
        <w:rPr>
          <w:rFonts w:cs="Times New Roman"/>
          <w:color w:val="000000"/>
          <w:sz w:val="28"/>
          <w:szCs w:val="28"/>
        </w:rPr>
        <w:t>Czytelny podpis osoby zgłaszanej: ................................................................................</w:t>
      </w:r>
    </w:p>
    <w:sectPr w:rsidR="00EA6304" w:rsidRPr="002B70A3">
      <w:headerReference w:type="default" r:id="rId6"/>
      <w:pgSz w:w="11906" w:h="16838"/>
      <w:pgMar w:top="1020" w:right="1134" w:bottom="10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57" w:rsidRDefault="00C04357" w:rsidP="00232F8C">
      <w:pPr>
        <w:spacing w:after="0" w:line="240" w:lineRule="auto"/>
      </w:pPr>
      <w:r>
        <w:separator/>
      </w:r>
    </w:p>
  </w:endnote>
  <w:endnote w:type="continuationSeparator" w:id="0">
    <w:p w:rsidR="00C04357" w:rsidRDefault="00C04357" w:rsidP="0023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57" w:rsidRDefault="00C04357" w:rsidP="00232F8C">
      <w:pPr>
        <w:spacing w:after="0" w:line="240" w:lineRule="auto"/>
      </w:pPr>
      <w:r>
        <w:separator/>
      </w:r>
    </w:p>
  </w:footnote>
  <w:footnote w:type="continuationSeparator" w:id="0">
    <w:p w:rsidR="00C04357" w:rsidRDefault="00C04357" w:rsidP="0023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8C" w:rsidRDefault="00232F8C">
    <w:pPr>
      <w:pStyle w:val="Nagwek"/>
    </w:pPr>
    <w:r w:rsidRPr="00232F8C">
      <w:rPr>
        <w:noProof/>
        <w:lang w:eastAsia="pl-PL"/>
      </w:rPr>
      <w:drawing>
        <wp:inline distT="0" distB="0" distL="0" distR="0">
          <wp:extent cx="5760720" cy="632401"/>
          <wp:effectExtent l="0" t="0" r="0" b="0"/>
          <wp:docPr id="1" name="Obraz 1" descr="C:\Users\Dell\Downloads\WWW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wnloads\WWW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5E"/>
    <w:rsid w:val="00083CD5"/>
    <w:rsid w:val="00232F8C"/>
    <w:rsid w:val="002B70A3"/>
    <w:rsid w:val="00497CEC"/>
    <w:rsid w:val="006B0E87"/>
    <w:rsid w:val="006D4498"/>
    <w:rsid w:val="009B545B"/>
    <w:rsid w:val="00B81D72"/>
    <w:rsid w:val="00C04357"/>
    <w:rsid w:val="00C91C5E"/>
    <w:rsid w:val="00DE75E8"/>
    <w:rsid w:val="00EA6304"/>
    <w:rsid w:val="00F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1577"/>
  <w15:chartTrackingRefBased/>
  <w15:docId w15:val="{C7A8A61A-C31A-4790-80B8-CC11F811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F8C"/>
  </w:style>
  <w:style w:type="paragraph" w:styleId="Stopka">
    <w:name w:val="footer"/>
    <w:basedOn w:val="Normalny"/>
    <w:link w:val="StopkaZnak"/>
    <w:uiPriority w:val="99"/>
    <w:unhideWhenUsed/>
    <w:rsid w:val="0023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F8C"/>
  </w:style>
  <w:style w:type="paragraph" w:customStyle="1" w:styleId="Default">
    <w:name w:val="Default"/>
    <w:rsid w:val="006D4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449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81D7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Karol Fryta</cp:lastModifiedBy>
  <cp:revision>8</cp:revision>
  <dcterms:created xsi:type="dcterms:W3CDTF">2026-05-14T11:28:00Z</dcterms:created>
  <dcterms:modified xsi:type="dcterms:W3CDTF">2026-06-02T06:12:00Z</dcterms:modified>
</cp:coreProperties>
</file>